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14612" w14:textId="54758CF3" w:rsidR="003C61BD" w:rsidRDefault="001E3066">
      <w:r>
        <w:t>Lastenheft zur EU Ausschreibung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7619"/>
      </w:tblGrid>
      <w:tr w:rsidR="00BB2961" w14:paraId="6A3F9EAE" w14:textId="77777777" w:rsidTr="00BB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9B635C" w14:textId="77777777" w:rsidR="00BB2961" w:rsidRDefault="00BB296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Beschaffung von 6 Low Entry Überlandlinienbussen und 1 Low Entry Midibus</w:t>
            </w:r>
          </w:p>
        </w:tc>
      </w:tr>
      <w:tr w:rsidR="00BB2961" w14:paraId="07DF8A08" w14:textId="77777777" w:rsidTr="00BB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B76662" w14:textId="77777777" w:rsidR="00BB2961" w:rsidRDefault="00BB296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Merz Reisen GmbH</w:t>
            </w:r>
          </w:p>
        </w:tc>
      </w:tr>
      <w:tr w:rsidR="00BB2961" w14:paraId="2E43D72B" w14:textId="77777777" w:rsidTr="00BB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BF12E0" w14:textId="1927D1E1" w:rsidR="00BB2961" w:rsidRDefault="00BB296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vom </w:t>
            </w:r>
            <w:r>
              <w:rPr>
                <w:rFonts w:eastAsia="Times New Roman"/>
                <w:sz w:val="24"/>
                <w:szCs w:val="24"/>
              </w:rPr>
              <w:t>21.03.23 17:59</w:t>
            </w:r>
          </w:p>
        </w:tc>
      </w:tr>
      <w:tr w:rsidR="00BB2961" w14:paraId="1FF6D1E7" w14:textId="77777777" w:rsidTr="00BB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A26482" w14:textId="77777777" w:rsidR="00BB2961" w:rsidRDefault="00BB296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23-179648-001</w:t>
            </w:r>
          </w:p>
        </w:tc>
      </w:tr>
      <w:tr w:rsidR="00BB2961" w14:paraId="45E746A2" w14:textId="77777777" w:rsidTr="00BB2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DF5C5D" w14:textId="77777777" w:rsidR="00BB2961" w:rsidRDefault="00BB296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ENOTICES-ECAS_n00cfcfb/2023-048219</w:t>
            </w:r>
          </w:p>
        </w:tc>
      </w:tr>
    </w:tbl>
    <w:p w14:paraId="2D9A0698" w14:textId="77777777" w:rsidR="002E0351" w:rsidRDefault="002E0351"/>
    <w:p w14:paraId="65E1CC53" w14:textId="781214D0" w:rsidR="003C54EF" w:rsidRDefault="008D0AE5">
      <w:r>
        <w:t>Name Verkehrsunternehmen</w:t>
      </w:r>
    </w:p>
    <w:p w14:paraId="4DBE63A7" w14:textId="77856CBB" w:rsidR="008D0AE5" w:rsidRDefault="00A8652E">
      <w:r>
        <w:t>Merz Reisen GmbH</w:t>
      </w:r>
    </w:p>
    <w:p w14:paraId="54A94CC6" w14:textId="2B2E2E84" w:rsidR="00A8652E" w:rsidRDefault="00A8652E">
      <w:r>
        <w:t>Birgittenweg 6</w:t>
      </w:r>
    </w:p>
    <w:p w14:paraId="25BB50AD" w14:textId="1CE33840" w:rsidR="00A8652E" w:rsidRPr="00A8652E" w:rsidRDefault="00A8652E">
      <w:r>
        <w:t>92348 Berg - Gnadenberg</w:t>
      </w:r>
    </w:p>
    <w:p w14:paraId="22688071" w14:textId="77777777" w:rsidR="002E1D48" w:rsidRPr="00A8652E" w:rsidRDefault="002E1D48"/>
    <w:p w14:paraId="1E14454C" w14:textId="3E185479" w:rsidR="002E1D48" w:rsidRPr="00A8652E" w:rsidRDefault="002E1D48">
      <w:pPr>
        <w:rPr>
          <w:b/>
        </w:rPr>
      </w:pPr>
      <w:r w:rsidRPr="00A8652E">
        <w:rPr>
          <w:b/>
        </w:rPr>
        <w:t>Niederflur</w:t>
      </w:r>
      <w:r w:rsidR="00BD2815" w:rsidRPr="00A8652E">
        <w:rPr>
          <w:b/>
        </w:rPr>
        <w:t xml:space="preserve"> / Low Entry</w:t>
      </w:r>
      <w:r w:rsidRPr="00A8652E">
        <w:rPr>
          <w:b/>
        </w:rPr>
        <w:t xml:space="preserve"> </w:t>
      </w:r>
      <w:r w:rsidR="00BD2815" w:rsidRPr="00A8652E">
        <w:rPr>
          <w:b/>
        </w:rPr>
        <w:t>Midibus</w:t>
      </w:r>
      <w:r w:rsidR="003C61BD" w:rsidRPr="00A8652E">
        <w:rPr>
          <w:b/>
        </w:rPr>
        <w:t xml:space="preserve"> Los </w:t>
      </w:r>
      <w:r w:rsidR="008542C5">
        <w:rPr>
          <w:b/>
        </w:rPr>
        <w:t>2</w:t>
      </w:r>
    </w:p>
    <w:p w14:paraId="0AB32AB6" w14:textId="77777777" w:rsidR="002E1D48" w:rsidRPr="00A8652E" w:rsidRDefault="002E1D48"/>
    <w:p w14:paraId="167A4124" w14:textId="77777777" w:rsidR="002E1D48" w:rsidRPr="00B05E1C" w:rsidRDefault="002E1D48">
      <w:pPr>
        <w:rPr>
          <w:b/>
        </w:rPr>
      </w:pPr>
      <w:r w:rsidRPr="00B05E1C">
        <w:rPr>
          <w:b/>
        </w:rPr>
        <w:t>Abmessungen</w:t>
      </w:r>
    </w:p>
    <w:p w14:paraId="6B21BE51" w14:textId="76CA167F" w:rsidR="00B53EE2" w:rsidRDefault="001E3066">
      <w:r>
        <w:t xml:space="preserve">7.600 – </w:t>
      </w:r>
      <w:r w:rsidR="00A8652E">
        <w:t>7.9</w:t>
      </w:r>
      <w:r w:rsidR="00BD2815">
        <w:t>00</w:t>
      </w:r>
      <w:r w:rsidR="002E1D48">
        <w:t xml:space="preserve"> mm Länge,</w:t>
      </w:r>
      <w:r>
        <w:t xml:space="preserve"> </w:t>
      </w:r>
      <w:r w:rsidR="00222151">
        <w:t>ca. 2.</w:t>
      </w:r>
      <w:r w:rsidR="00A8652E">
        <w:t>3</w:t>
      </w:r>
      <w:r w:rsidR="00BD2815">
        <w:t>00</w:t>
      </w:r>
      <w:r w:rsidR="00143AEB">
        <w:t xml:space="preserve"> mm Breite, 2.600 mm Hö</w:t>
      </w:r>
      <w:r w:rsidR="00B53EE2">
        <w:t>he</w:t>
      </w:r>
    </w:p>
    <w:p w14:paraId="088F2B21" w14:textId="13A6BDCB" w:rsidR="00720FF2" w:rsidRDefault="00720FF2">
      <w:r>
        <w:t xml:space="preserve">Gesamtgewicht </w:t>
      </w:r>
      <w:r w:rsidR="008D0AE5">
        <w:t>5.500</w:t>
      </w:r>
      <w:r w:rsidR="00BD2815">
        <w:t xml:space="preserve"> KG – </w:t>
      </w:r>
      <w:r w:rsidR="008D0AE5">
        <w:t>6.0</w:t>
      </w:r>
      <w:r w:rsidR="00BD2815">
        <w:t>00 KG</w:t>
      </w:r>
    </w:p>
    <w:p w14:paraId="777654A5" w14:textId="77777777" w:rsidR="00B53EE2" w:rsidRDefault="00B53EE2"/>
    <w:p w14:paraId="119A3EF9" w14:textId="77777777" w:rsidR="002E1D48" w:rsidRPr="00B05E1C" w:rsidRDefault="002E1D48" w:rsidP="002E1D48">
      <w:pPr>
        <w:spacing w:after="0"/>
        <w:rPr>
          <w:b/>
        </w:rPr>
      </w:pPr>
      <w:r w:rsidRPr="00B05E1C">
        <w:rPr>
          <w:b/>
        </w:rPr>
        <w:t>Antrieb</w:t>
      </w:r>
    </w:p>
    <w:p w14:paraId="656E81D7" w14:textId="1515C91D" w:rsidR="002E1D48" w:rsidRDefault="002E1D48" w:rsidP="002E1D48">
      <w:pPr>
        <w:spacing w:after="0"/>
      </w:pPr>
      <w:r w:rsidRPr="00143AEB">
        <w:t>Euro 6 Motor</w:t>
      </w:r>
      <w:r w:rsidR="008D0AE5">
        <w:t xml:space="preserve"> E</w:t>
      </w:r>
      <w:r w:rsidR="00143AEB" w:rsidRPr="00143AEB">
        <w:t xml:space="preserve"> ca. 120 KW </w:t>
      </w:r>
      <w:r w:rsidR="00BD2815">
        <w:t xml:space="preserve"> - 1</w:t>
      </w:r>
      <w:r w:rsidR="00A8652E">
        <w:t>3</w:t>
      </w:r>
      <w:r w:rsidR="00BD2815">
        <w:t xml:space="preserve">0 KW </w:t>
      </w:r>
      <w:r w:rsidR="00143AEB" w:rsidRPr="00143AEB">
        <w:t>verbrau</w:t>
      </w:r>
      <w:r w:rsidR="00143AEB">
        <w:t>chsoptimiert mit Adblue, Abgasrückführung,</w:t>
      </w:r>
    </w:p>
    <w:p w14:paraId="5B77F576" w14:textId="77777777" w:rsidR="00143AEB" w:rsidRDefault="00143AEB" w:rsidP="002E1D48">
      <w:pPr>
        <w:spacing w:after="0"/>
      </w:pPr>
      <w:r>
        <w:t xml:space="preserve">Oxidationskatalysator, ca. </w:t>
      </w:r>
      <w:r w:rsidR="00BD2815">
        <w:t>750</w:t>
      </w:r>
      <w:r>
        <w:t xml:space="preserve"> Nm max. Drehmoment</w:t>
      </w:r>
    </w:p>
    <w:p w14:paraId="2410A056" w14:textId="029F70E3" w:rsidR="00143AEB" w:rsidRDefault="00143AEB" w:rsidP="002E1D48">
      <w:pPr>
        <w:spacing w:after="0"/>
      </w:pPr>
      <w:r w:rsidRPr="00365145">
        <w:t xml:space="preserve">Getriebe </w:t>
      </w:r>
      <w:r w:rsidR="008D0AE5">
        <w:t>9</w:t>
      </w:r>
      <w:r w:rsidRPr="00365145">
        <w:t xml:space="preserve"> Gang Automatik mit Wandler</w:t>
      </w:r>
      <w:r w:rsidR="00BD2815">
        <w:t xml:space="preserve"> oder Automatikgetriebe</w:t>
      </w:r>
    </w:p>
    <w:p w14:paraId="2CE3CF5F" w14:textId="3AA9C38F" w:rsidR="00365145" w:rsidRDefault="00365145" w:rsidP="002E1D48">
      <w:pPr>
        <w:spacing w:after="0"/>
      </w:pPr>
      <w:r>
        <w:t>Fahrgeräuschemmision 78 dba</w:t>
      </w:r>
    </w:p>
    <w:p w14:paraId="1DC01367" w14:textId="40580AAB" w:rsidR="0020619B" w:rsidRPr="00365145" w:rsidRDefault="0020619B" w:rsidP="002E1D48">
      <w:pPr>
        <w:spacing w:after="0"/>
      </w:pPr>
      <w:r>
        <w:t>Dauerbremse elektrisch ( Telma oder gleichwertiges Fabrikat )</w:t>
      </w:r>
    </w:p>
    <w:p w14:paraId="3A9737F8" w14:textId="77777777" w:rsidR="00143AEB" w:rsidRDefault="00143AEB" w:rsidP="002E1D48">
      <w:pPr>
        <w:spacing w:after="0"/>
      </w:pPr>
    </w:p>
    <w:p w14:paraId="564AF15F" w14:textId="77777777" w:rsidR="00143AEB" w:rsidRPr="00B05E1C" w:rsidRDefault="00143AEB" w:rsidP="002E1D48">
      <w:pPr>
        <w:spacing w:after="0"/>
        <w:rPr>
          <w:b/>
        </w:rPr>
      </w:pPr>
      <w:r w:rsidRPr="00B05E1C">
        <w:rPr>
          <w:b/>
        </w:rPr>
        <w:t>Fahrwerk</w:t>
      </w:r>
    </w:p>
    <w:p w14:paraId="141A9FE8" w14:textId="77777777" w:rsidR="00143AEB" w:rsidRDefault="00143AEB" w:rsidP="002E1D48">
      <w:pPr>
        <w:spacing w:after="0"/>
      </w:pPr>
      <w:r>
        <w:t>Einzelradaufhängung vorne mit Scheibenbremsen</w:t>
      </w:r>
    </w:p>
    <w:p w14:paraId="5C754B51" w14:textId="3647E709" w:rsidR="00143AEB" w:rsidRDefault="008D0AE5" w:rsidP="002E1D48">
      <w:pPr>
        <w:spacing w:after="0"/>
      </w:pPr>
      <w:r>
        <w:t xml:space="preserve">Starrachse </w:t>
      </w:r>
      <w:r w:rsidR="00143AEB">
        <w:t xml:space="preserve"> hinten mit Scheibenbremsen</w:t>
      </w:r>
    </w:p>
    <w:p w14:paraId="1AD73992" w14:textId="77777777" w:rsidR="00143AEB" w:rsidRDefault="00143AEB" w:rsidP="002E1D48">
      <w:pPr>
        <w:spacing w:after="0"/>
      </w:pPr>
      <w:r>
        <w:t>Bremsassistent, ESP, ABS, ASR und Spurassistent</w:t>
      </w:r>
    </w:p>
    <w:p w14:paraId="4DC85308" w14:textId="77777777" w:rsidR="00143AEB" w:rsidRDefault="00143AEB" w:rsidP="002E1D48">
      <w:pPr>
        <w:spacing w:after="0"/>
      </w:pPr>
      <w:r>
        <w:t>Bereifung 205/75 R 16 C</w:t>
      </w:r>
    </w:p>
    <w:p w14:paraId="19262E34" w14:textId="410D30EE" w:rsidR="00720FF2" w:rsidRDefault="00720FF2" w:rsidP="002E1D48">
      <w:pPr>
        <w:spacing w:after="0"/>
      </w:pPr>
      <w:r>
        <w:t>Vorne Einzelbereifung, hinten doppelt</w:t>
      </w:r>
      <w:r w:rsidR="008D0AE5">
        <w:t xml:space="preserve"> bereift</w:t>
      </w:r>
    </w:p>
    <w:p w14:paraId="68C741A0" w14:textId="77777777" w:rsidR="00143AEB" w:rsidRDefault="00143AEB" w:rsidP="002E1D48">
      <w:pPr>
        <w:spacing w:after="0"/>
      </w:pPr>
    </w:p>
    <w:p w14:paraId="3F2D94EE" w14:textId="77777777" w:rsidR="00143AEB" w:rsidRPr="00B05E1C" w:rsidRDefault="00143AEB" w:rsidP="002E1D48">
      <w:pPr>
        <w:spacing w:after="0"/>
        <w:rPr>
          <w:b/>
        </w:rPr>
      </w:pPr>
      <w:r w:rsidRPr="00B05E1C">
        <w:rPr>
          <w:b/>
        </w:rPr>
        <w:t>Fahrzeugelektrik</w:t>
      </w:r>
    </w:p>
    <w:p w14:paraId="52B74753" w14:textId="321AEE92" w:rsidR="00143AEB" w:rsidRDefault="00143AEB" w:rsidP="002E1D48">
      <w:pPr>
        <w:spacing w:after="0"/>
      </w:pPr>
      <w:r>
        <w:t>1 x 94 Ah Batterie, 1 x Lichtmaschine 150 A</w:t>
      </w:r>
    </w:p>
    <w:p w14:paraId="4E3F1993" w14:textId="6B7BBA60" w:rsidR="008D0AE5" w:rsidRDefault="008D0AE5" w:rsidP="002E1D48">
      <w:pPr>
        <w:spacing w:after="0"/>
      </w:pPr>
      <w:r>
        <w:t>Zusatzbatterie 94 Ah</w:t>
      </w:r>
    </w:p>
    <w:p w14:paraId="04A9E7E5" w14:textId="5505D021" w:rsidR="008D0AE5" w:rsidRDefault="008D0AE5" w:rsidP="002E1D48">
      <w:pPr>
        <w:spacing w:after="0"/>
      </w:pPr>
      <w:r>
        <w:t>Trennschalter für Innenelektrik</w:t>
      </w:r>
    </w:p>
    <w:p w14:paraId="5C382553" w14:textId="5B0E554F" w:rsidR="00143AEB" w:rsidRDefault="00143AEB" w:rsidP="002E1D48">
      <w:pPr>
        <w:spacing w:after="0"/>
      </w:pPr>
      <w:r>
        <w:lastRenderedPageBreak/>
        <w:t>Schulbuswarnblinkanlage</w:t>
      </w:r>
    </w:p>
    <w:p w14:paraId="4FEB90F0" w14:textId="72B3C000" w:rsidR="009F0B06" w:rsidRDefault="009F0B06" w:rsidP="002E1D48">
      <w:pPr>
        <w:spacing w:after="0"/>
      </w:pPr>
      <w:r>
        <w:t>Innenbeleuchtung stufenlos dimmbar</w:t>
      </w:r>
    </w:p>
    <w:p w14:paraId="70FCC9C0" w14:textId="77777777" w:rsidR="00143AEB" w:rsidRDefault="00143AEB" w:rsidP="002E1D48">
      <w:pPr>
        <w:spacing w:after="0"/>
      </w:pPr>
    </w:p>
    <w:p w14:paraId="2CD4BA78" w14:textId="77777777" w:rsidR="00143AEB" w:rsidRDefault="00143AEB" w:rsidP="002E1D48">
      <w:pPr>
        <w:spacing w:after="0"/>
        <w:rPr>
          <w:b/>
        </w:rPr>
      </w:pPr>
      <w:r w:rsidRPr="00B05E1C">
        <w:rPr>
          <w:b/>
        </w:rPr>
        <w:t>Fahrzeugaufbau</w:t>
      </w:r>
    </w:p>
    <w:p w14:paraId="780260D6" w14:textId="77777777" w:rsidR="001E3066" w:rsidRPr="001E3066" w:rsidRDefault="001E3066" w:rsidP="002E1D48">
      <w:pPr>
        <w:spacing w:after="0"/>
      </w:pPr>
      <w:r>
        <w:t xml:space="preserve">Einstiegshöhe </w:t>
      </w:r>
      <w:r w:rsidR="00720FF2">
        <w:t>270</w:t>
      </w:r>
      <w:r>
        <w:t xml:space="preserve"> mm</w:t>
      </w:r>
    </w:p>
    <w:p w14:paraId="0E49EA61" w14:textId="77777777" w:rsidR="00143AEB" w:rsidRDefault="00143AEB" w:rsidP="002E1D48">
      <w:pPr>
        <w:spacing w:after="0"/>
      </w:pPr>
      <w:r>
        <w:t>Windschutzscheibe</w:t>
      </w:r>
      <w:r w:rsidR="001E3066">
        <w:t xml:space="preserve"> getönt </w:t>
      </w:r>
    </w:p>
    <w:p w14:paraId="44B14FCC" w14:textId="02F2BC2B" w:rsidR="00143AEB" w:rsidRDefault="00143AEB" w:rsidP="002E1D48">
      <w:pPr>
        <w:spacing w:after="0"/>
      </w:pPr>
      <w:r>
        <w:t>Seitenverglasung grau getönt</w:t>
      </w:r>
      <w:r w:rsidR="001F0611">
        <w:t xml:space="preserve"> hohe Ausführung</w:t>
      </w:r>
      <w:r w:rsidR="00C27DFA">
        <w:t xml:space="preserve"> ( Panorama Verglasung )</w:t>
      </w:r>
    </w:p>
    <w:p w14:paraId="614F26AA" w14:textId="77777777" w:rsidR="00143AEB" w:rsidRDefault="00143AEB" w:rsidP="002E1D48">
      <w:pPr>
        <w:spacing w:after="0"/>
      </w:pPr>
      <w:r>
        <w:t>Kinderwagenplatz / Rollstuhlplatz mit Befestigungsmöglichkeit</w:t>
      </w:r>
    </w:p>
    <w:p w14:paraId="348B34A1" w14:textId="77777777" w:rsidR="001E3066" w:rsidRDefault="001E3066" w:rsidP="002E1D48">
      <w:pPr>
        <w:spacing w:after="0"/>
      </w:pPr>
      <w:r>
        <w:t>900 mm x 130</w:t>
      </w:r>
      <w:r w:rsidR="00720FF2">
        <w:t>0</w:t>
      </w:r>
      <w:r>
        <w:t xml:space="preserve"> mm gegenüber Türe </w:t>
      </w:r>
    </w:p>
    <w:p w14:paraId="5B6EDB67" w14:textId="77777777" w:rsidR="00143AEB" w:rsidRDefault="00143AEB" w:rsidP="002E1D48">
      <w:pPr>
        <w:spacing w:after="0"/>
      </w:pPr>
      <w:r>
        <w:t>Rollstuhlrampe an Türe  manuell</w:t>
      </w:r>
    </w:p>
    <w:p w14:paraId="46E3F33B" w14:textId="47459C5E" w:rsidR="00143AEB" w:rsidRDefault="00143AEB" w:rsidP="002E1D48">
      <w:pPr>
        <w:spacing w:after="0"/>
      </w:pPr>
      <w:r>
        <w:t xml:space="preserve">Türe rechts doppeltbreit min </w:t>
      </w:r>
      <w:r w:rsidR="001F0611">
        <w:t>1.250</w:t>
      </w:r>
      <w:r>
        <w:t xml:space="preserve"> mm lichte Breite</w:t>
      </w:r>
    </w:p>
    <w:p w14:paraId="548C9817" w14:textId="62864B5B" w:rsidR="009F0B06" w:rsidRDefault="009F0B06" w:rsidP="002E1D48">
      <w:pPr>
        <w:spacing w:after="0"/>
      </w:pPr>
      <w:r>
        <w:t>Ausführung der Türe als Schwenk-, Schiebetüre elektrisch betätigt</w:t>
      </w:r>
    </w:p>
    <w:p w14:paraId="31F6FF18" w14:textId="77777777" w:rsidR="00143AEB" w:rsidRDefault="00143AEB" w:rsidP="002E1D48">
      <w:pPr>
        <w:spacing w:after="0"/>
      </w:pPr>
    </w:p>
    <w:p w14:paraId="6BA4FB55" w14:textId="77777777" w:rsidR="00143AEB" w:rsidRPr="00B05E1C" w:rsidRDefault="00143AEB" w:rsidP="002E1D48">
      <w:pPr>
        <w:spacing w:after="0"/>
        <w:rPr>
          <w:b/>
        </w:rPr>
      </w:pPr>
      <w:r w:rsidRPr="00B05E1C">
        <w:rPr>
          <w:b/>
        </w:rPr>
        <w:t>Versorgungsanlage</w:t>
      </w:r>
    </w:p>
    <w:p w14:paraId="334ACDE3" w14:textId="5182609A" w:rsidR="00143AEB" w:rsidRDefault="00143AEB" w:rsidP="002E1D48">
      <w:pPr>
        <w:spacing w:after="0"/>
      </w:pPr>
      <w:r>
        <w:t xml:space="preserve">Kraftstofftank ca. </w:t>
      </w:r>
      <w:r w:rsidR="00A8652E">
        <w:t>90</w:t>
      </w:r>
      <w:r>
        <w:t xml:space="preserve"> ltr.</w:t>
      </w:r>
    </w:p>
    <w:p w14:paraId="57C9476B" w14:textId="2F0D6DE3" w:rsidR="00143AEB" w:rsidRDefault="00143AEB" w:rsidP="002E1D48">
      <w:pPr>
        <w:spacing w:after="0"/>
      </w:pPr>
      <w:r>
        <w:t xml:space="preserve">Adbluetank ca. </w:t>
      </w:r>
      <w:r w:rsidR="00A8652E">
        <w:t>1</w:t>
      </w:r>
      <w:r w:rsidR="00BD2815">
        <w:t>5</w:t>
      </w:r>
      <w:r>
        <w:t xml:space="preserve"> ltr.</w:t>
      </w:r>
    </w:p>
    <w:p w14:paraId="5FC5B86C" w14:textId="77777777" w:rsidR="00143AEB" w:rsidRDefault="00143AEB" w:rsidP="002E1D48">
      <w:pPr>
        <w:spacing w:after="0"/>
      </w:pPr>
    </w:p>
    <w:p w14:paraId="3F40FE4C" w14:textId="77777777" w:rsidR="00143AEB" w:rsidRPr="00B05E1C" w:rsidRDefault="00143AEB" w:rsidP="002E1D48">
      <w:pPr>
        <w:spacing w:after="0"/>
        <w:rPr>
          <w:b/>
        </w:rPr>
      </w:pPr>
      <w:r w:rsidRPr="00B05E1C">
        <w:rPr>
          <w:b/>
        </w:rPr>
        <w:t>Fahrerplatz</w:t>
      </w:r>
    </w:p>
    <w:p w14:paraId="3B687523" w14:textId="0C5AABFA" w:rsidR="00143AEB" w:rsidRDefault="00143AEB" w:rsidP="002E1D48">
      <w:pPr>
        <w:spacing w:after="0"/>
      </w:pPr>
      <w:r>
        <w:t>Lenkrad verstellbar</w:t>
      </w:r>
    </w:p>
    <w:p w14:paraId="0D8440C2" w14:textId="29505DF1" w:rsidR="0020619B" w:rsidRDefault="0020619B" w:rsidP="002E1D48">
      <w:pPr>
        <w:spacing w:after="0"/>
      </w:pPr>
      <w:r>
        <w:t>Komfortfahrersitz elektrisch</w:t>
      </w:r>
      <w:r w:rsidR="00A8652E">
        <w:t xml:space="preserve"> heizbar</w:t>
      </w:r>
    </w:p>
    <w:p w14:paraId="31629D27" w14:textId="3ACE79D6" w:rsidR="00143AEB" w:rsidRDefault="001E3066" w:rsidP="002E1D48">
      <w:pPr>
        <w:spacing w:after="0"/>
      </w:pPr>
      <w:r>
        <w:t>Halterung</w:t>
      </w:r>
      <w:r w:rsidR="00143AEB">
        <w:t xml:space="preserve"> Fahrscheindrucker</w:t>
      </w:r>
    </w:p>
    <w:p w14:paraId="1E24CF0D" w14:textId="7000F62F" w:rsidR="008D0AE5" w:rsidRDefault="008D0AE5" w:rsidP="002E1D48">
      <w:pPr>
        <w:spacing w:after="0"/>
      </w:pPr>
      <w:r>
        <w:t>Zahlkasse mit Halterung für Drucker</w:t>
      </w:r>
    </w:p>
    <w:p w14:paraId="6FF16AB3" w14:textId="0C9E05DC" w:rsidR="008D0AE5" w:rsidRDefault="008D0AE5" w:rsidP="002E1D48">
      <w:pPr>
        <w:spacing w:after="0"/>
      </w:pPr>
      <w:r>
        <w:t>Infektionsschutzwand für Fahrer u. Durchgriff für Zahlkasse</w:t>
      </w:r>
    </w:p>
    <w:p w14:paraId="25538431" w14:textId="23F1BFE0" w:rsidR="0020619B" w:rsidRDefault="0020619B" w:rsidP="002E1D48">
      <w:pPr>
        <w:spacing w:after="0"/>
      </w:pPr>
      <w:r>
        <w:t>Radioanlage mit Bluetooth für Telefonanbindung</w:t>
      </w:r>
    </w:p>
    <w:p w14:paraId="2F33A80D" w14:textId="77777777" w:rsidR="001E3066" w:rsidRDefault="001E3066" w:rsidP="002E1D48">
      <w:pPr>
        <w:spacing w:after="0"/>
      </w:pPr>
    </w:p>
    <w:p w14:paraId="6BC2CE1E" w14:textId="77777777" w:rsidR="00143AEB" w:rsidRDefault="00143AEB" w:rsidP="002E1D48">
      <w:pPr>
        <w:spacing w:after="0"/>
      </w:pPr>
    </w:p>
    <w:p w14:paraId="2B6A351C" w14:textId="77777777" w:rsidR="00143AEB" w:rsidRDefault="00143AEB" w:rsidP="002E1D48">
      <w:pPr>
        <w:spacing w:after="0"/>
      </w:pPr>
    </w:p>
    <w:p w14:paraId="24842F57" w14:textId="77777777" w:rsidR="00143AEB" w:rsidRPr="00B05E1C" w:rsidRDefault="00143AEB" w:rsidP="002E1D48">
      <w:pPr>
        <w:spacing w:after="0"/>
        <w:rPr>
          <w:b/>
        </w:rPr>
      </w:pPr>
      <w:r w:rsidRPr="00B05E1C">
        <w:rPr>
          <w:b/>
        </w:rPr>
        <w:t>Heizung / Belüftung</w:t>
      </w:r>
    </w:p>
    <w:p w14:paraId="7E18F0F9" w14:textId="77777777" w:rsidR="00143AEB" w:rsidRDefault="00143AEB" w:rsidP="002E1D48">
      <w:pPr>
        <w:spacing w:after="0"/>
      </w:pPr>
      <w:r>
        <w:t>Konvektorenheizung Fahrgastraum links u. rechts</w:t>
      </w:r>
    </w:p>
    <w:p w14:paraId="1DE16E87" w14:textId="314412D7" w:rsidR="00B05E1C" w:rsidRDefault="00B05E1C" w:rsidP="002E1D48">
      <w:pPr>
        <w:spacing w:after="0"/>
      </w:pPr>
      <w:r>
        <w:t>Klimaanlage vorne Fahrerplatz</w:t>
      </w:r>
      <w:r w:rsidR="008D0AE5">
        <w:t xml:space="preserve"> ca. 5 KW</w:t>
      </w:r>
    </w:p>
    <w:p w14:paraId="6C5A0470" w14:textId="6AAC32BB" w:rsidR="00B05E1C" w:rsidRDefault="00B05E1C" w:rsidP="002E1D48">
      <w:pPr>
        <w:spacing w:after="0"/>
      </w:pPr>
      <w:r>
        <w:t xml:space="preserve">Klimaanlage Fahrgastraum </w:t>
      </w:r>
      <w:r w:rsidR="008D0AE5">
        <w:t xml:space="preserve"> ca. 13 KW </w:t>
      </w:r>
      <w:r w:rsidR="00720FF2">
        <w:t>leistungsfähige Ausführung</w:t>
      </w:r>
    </w:p>
    <w:p w14:paraId="54691CE5" w14:textId="35296A48" w:rsidR="00B05E1C" w:rsidRDefault="00B05E1C" w:rsidP="002E1D48">
      <w:pPr>
        <w:spacing w:after="0"/>
      </w:pPr>
      <w:r>
        <w:t>1 Dachluke mit Lüftungsfunktion und Notausstieg</w:t>
      </w:r>
    </w:p>
    <w:p w14:paraId="10DF0987" w14:textId="5AC9BCEC" w:rsidR="00C27DFA" w:rsidRDefault="00C27DFA" w:rsidP="002E1D48">
      <w:pPr>
        <w:spacing w:after="0"/>
      </w:pPr>
      <w:r>
        <w:t>Zusatzheizer für Einstiegsbereich</w:t>
      </w:r>
    </w:p>
    <w:p w14:paraId="5F865FB8" w14:textId="77777777" w:rsidR="00B05E1C" w:rsidRDefault="00B05E1C" w:rsidP="002E1D48">
      <w:pPr>
        <w:spacing w:after="0"/>
      </w:pPr>
    </w:p>
    <w:p w14:paraId="41131094" w14:textId="77777777" w:rsidR="00B05E1C" w:rsidRDefault="00B05E1C" w:rsidP="002E1D48">
      <w:pPr>
        <w:spacing w:after="0"/>
      </w:pPr>
    </w:p>
    <w:p w14:paraId="136FC57A" w14:textId="77777777" w:rsidR="00B05E1C" w:rsidRDefault="00B05E1C" w:rsidP="002E1D48">
      <w:pPr>
        <w:spacing w:after="0"/>
      </w:pPr>
    </w:p>
    <w:p w14:paraId="41F78647" w14:textId="77777777" w:rsidR="00B05E1C" w:rsidRDefault="00B05E1C" w:rsidP="002E1D48">
      <w:pPr>
        <w:spacing w:after="0"/>
      </w:pPr>
    </w:p>
    <w:p w14:paraId="4FE72B08" w14:textId="77777777" w:rsidR="00B05E1C" w:rsidRPr="00B05E1C" w:rsidRDefault="00B05E1C" w:rsidP="002E1D48">
      <w:pPr>
        <w:spacing w:after="0"/>
        <w:rPr>
          <w:b/>
        </w:rPr>
      </w:pPr>
      <w:r w:rsidRPr="00B05E1C">
        <w:rPr>
          <w:b/>
        </w:rPr>
        <w:t>Bestuhlung</w:t>
      </w:r>
    </w:p>
    <w:p w14:paraId="2B385505" w14:textId="77777777" w:rsidR="009F0B06" w:rsidRDefault="00B05E1C" w:rsidP="002E1D48">
      <w:pPr>
        <w:spacing w:after="0"/>
      </w:pPr>
      <w:r>
        <w:t xml:space="preserve">Strapazierfähige Bestuhlung mit Plüschbezug, </w:t>
      </w:r>
      <w:r w:rsidR="009F0B06">
        <w:t xml:space="preserve"> Version hochfest </w:t>
      </w:r>
    </w:p>
    <w:p w14:paraId="161E626C" w14:textId="77777777" w:rsidR="009F0B06" w:rsidRDefault="00B05E1C" w:rsidP="002E1D48">
      <w:pPr>
        <w:spacing w:after="0"/>
      </w:pPr>
      <w:r>
        <w:t>Haltegriffen</w:t>
      </w:r>
      <w:r w:rsidR="00365145">
        <w:t xml:space="preserve"> an jedem</w:t>
      </w:r>
      <w:r w:rsidR="009F0B06">
        <w:t xml:space="preserve"> g</w:t>
      </w:r>
      <w:r w:rsidR="00365145">
        <w:t>angseitigem Sitz</w:t>
      </w:r>
      <w:r>
        <w:t>, Sicherheitsgurte</w:t>
      </w:r>
      <w:r w:rsidR="00365145">
        <w:t xml:space="preserve">,  </w:t>
      </w:r>
    </w:p>
    <w:p w14:paraId="0BC71DA1" w14:textId="77777777" w:rsidR="009F0B06" w:rsidRDefault="00365145" w:rsidP="002E1D48">
      <w:pPr>
        <w:spacing w:after="0"/>
      </w:pPr>
      <w:r>
        <w:t>Haltestangen durchgehend an Türe</w:t>
      </w:r>
      <w:r w:rsidR="009F0B06">
        <w:t xml:space="preserve"> </w:t>
      </w:r>
      <w:r>
        <w:t xml:space="preserve">Links vom Einstieg,  </w:t>
      </w:r>
    </w:p>
    <w:p w14:paraId="73EB2437" w14:textId="5297272F" w:rsidR="00365145" w:rsidRDefault="00365145" w:rsidP="002E1D48">
      <w:pPr>
        <w:spacing w:after="0"/>
      </w:pPr>
      <w:r>
        <w:t>2 durchgehende Haltestangen nach Treppe links u. rechts,</w:t>
      </w:r>
    </w:p>
    <w:p w14:paraId="1ED940E1" w14:textId="77777777" w:rsidR="00365145" w:rsidRDefault="00365145" w:rsidP="002E1D48">
      <w:pPr>
        <w:spacing w:after="0"/>
      </w:pPr>
      <w:r>
        <w:t>waagrechte Haltestangen im gesamten Fahrtzeug in Fahrtrichtung links,</w:t>
      </w:r>
    </w:p>
    <w:p w14:paraId="0F9ABBB4" w14:textId="63EAC0B2" w:rsidR="00B05E1C" w:rsidRDefault="00B05E1C" w:rsidP="002E1D48">
      <w:pPr>
        <w:spacing w:after="0"/>
      </w:pPr>
      <w:r>
        <w:t xml:space="preserve">Min. </w:t>
      </w:r>
      <w:r w:rsidR="003C54EF">
        <w:t>16</w:t>
      </w:r>
      <w:r>
        <w:t xml:space="preserve"> Fahrgastsitzplätze, </w:t>
      </w:r>
      <w:r w:rsidR="009F0B06">
        <w:t>7</w:t>
      </w:r>
      <w:r w:rsidR="003C54EF">
        <w:t xml:space="preserve"> </w:t>
      </w:r>
      <w:r>
        <w:t>Stehplätze</w:t>
      </w:r>
      <w:r w:rsidR="00365145">
        <w:t xml:space="preserve">, </w:t>
      </w:r>
      <w:r w:rsidR="003C54EF">
        <w:t xml:space="preserve">2 Klappsitze </w:t>
      </w:r>
      <w:r w:rsidR="00365145">
        <w:t xml:space="preserve">gesamt min </w:t>
      </w:r>
      <w:r w:rsidR="003C54EF">
        <w:t>2</w:t>
      </w:r>
      <w:r w:rsidR="00A8652E">
        <w:t>5</w:t>
      </w:r>
      <w:r w:rsidR="003C54EF">
        <w:t xml:space="preserve"> </w:t>
      </w:r>
      <w:r w:rsidR="00365145">
        <w:t>Fahrgastplätze</w:t>
      </w:r>
      <w:r w:rsidR="00720FF2">
        <w:t>,</w:t>
      </w:r>
    </w:p>
    <w:p w14:paraId="3E1F9233" w14:textId="77777777" w:rsidR="00720FF2" w:rsidRDefault="00720FF2" w:rsidP="002E1D48">
      <w:pPr>
        <w:spacing w:after="0"/>
      </w:pPr>
      <w:r>
        <w:t xml:space="preserve">min. </w:t>
      </w:r>
      <w:r w:rsidR="00BD2815">
        <w:t>4</w:t>
      </w:r>
      <w:r>
        <w:t xml:space="preserve"> Sitzplätze podestlos erreichbar</w:t>
      </w:r>
    </w:p>
    <w:p w14:paraId="5C389600" w14:textId="77777777" w:rsidR="00B05E1C" w:rsidRDefault="00B05E1C" w:rsidP="002E1D48">
      <w:pPr>
        <w:spacing w:after="0"/>
      </w:pPr>
      <w:r>
        <w:t>Rollstuhlplatz ohne Podest gegenüber Türe II</w:t>
      </w:r>
      <w:r w:rsidR="00365145">
        <w:t xml:space="preserve"> 900 mm x 1300 mm,</w:t>
      </w:r>
    </w:p>
    <w:p w14:paraId="01DF7849" w14:textId="77777777" w:rsidR="00365145" w:rsidRDefault="00365145" w:rsidP="002E1D48">
      <w:pPr>
        <w:spacing w:after="0"/>
      </w:pPr>
      <w:r>
        <w:t>Airlineschiene zur Befestigung Rollstuhl an Rollstuhlplatz mit Zurrgurten</w:t>
      </w:r>
    </w:p>
    <w:p w14:paraId="75164CC7" w14:textId="77777777" w:rsidR="00720FF2" w:rsidRDefault="00720FF2" w:rsidP="002E1D48">
      <w:pPr>
        <w:spacing w:after="0"/>
      </w:pPr>
    </w:p>
    <w:p w14:paraId="738C5A57" w14:textId="77777777" w:rsidR="00B05E1C" w:rsidRDefault="00B05E1C" w:rsidP="002E1D48">
      <w:pPr>
        <w:spacing w:after="0"/>
      </w:pPr>
    </w:p>
    <w:p w14:paraId="6A72A9AC" w14:textId="77777777" w:rsidR="00B05E1C" w:rsidRPr="00B05E1C" w:rsidRDefault="00B05E1C" w:rsidP="002E1D48">
      <w:pPr>
        <w:spacing w:after="0"/>
        <w:rPr>
          <w:b/>
        </w:rPr>
      </w:pPr>
      <w:r w:rsidRPr="00B05E1C">
        <w:rPr>
          <w:b/>
        </w:rPr>
        <w:lastRenderedPageBreak/>
        <w:t>Informationseinrichtung</w:t>
      </w:r>
    </w:p>
    <w:p w14:paraId="4BE4253E" w14:textId="77777777" w:rsidR="00B53EE2" w:rsidRPr="001F0611" w:rsidRDefault="00B05E1C" w:rsidP="002E1D48">
      <w:pPr>
        <w:spacing w:after="0"/>
      </w:pPr>
      <w:r w:rsidRPr="001F0611">
        <w:t xml:space="preserve">LED Matrixanzeige </w:t>
      </w:r>
      <w:r w:rsidR="00365145" w:rsidRPr="001F0611">
        <w:t>Fabrikat</w:t>
      </w:r>
      <w:r w:rsidR="001F0611" w:rsidRPr="001F0611">
        <w:t xml:space="preserve"> in sep. Hutze</w:t>
      </w:r>
      <w:r w:rsidR="001F0611">
        <w:t xml:space="preserve"> über Windschutzscheibe</w:t>
      </w:r>
    </w:p>
    <w:p w14:paraId="0A759BBC" w14:textId="77777777" w:rsidR="00365145" w:rsidRDefault="00365145" w:rsidP="002E1D48">
      <w:pPr>
        <w:spacing w:after="0"/>
      </w:pPr>
      <w:r>
        <w:t>Anzeigefläche vorne 1.</w:t>
      </w:r>
      <w:r w:rsidR="00B53EE2">
        <w:t>2</w:t>
      </w:r>
      <w:r>
        <w:t xml:space="preserve">00 mm x </w:t>
      </w:r>
      <w:r w:rsidR="00B53EE2">
        <w:t>200</w:t>
      </w:r>
      <w:r>
        <w:t xml:space="preserve"> mm mit Liniennummer und Fahrtziel</w:t>
      </w:r>
    </w:p>
    <w:p w14:paraId="5CE43776" w14:textId="77777777" w:rsidR="00365145" w:rsidRDefault="00365145" w:rsidP="002E1D48">
      <w:pPr>
        <w:spacing w:after="0"/>
      </w:pPr>
      <w:r>
        <w:t xml:space="preserve">Seite rechts </w:t>
      </w:r>
      <w:r w:rsidR="00B53EE2">
        <w:t>6</w:t>
      </w:r>
      <w:r>
        <w:t>00 mm x 1</w:t>
      </w:r>
      <w:r w:rsidR="00B53EE2">
        <w:t>12</w:t>
      </w:r>
      <w:r>
        <w:t xml:space="preserve"> mm mit Liniennummer und Fahrtziel</w:t>
      </w:r>
    </w:p>
    <w:p w14:paraId="3A30A49A" w14:textId="77777777" w:rsidR="00365145" w:rsidRPr="00365145" w:rsidRDefault="00365145" w:rsidP="002E1D48">
      <w:pPr>
        <w:spacing w:after="0"/>
      </w:pPr>
      <w:r w:rsidRPr="00365145">
        <w:t>Heck 200 mm x 100 mm mit 3 ste</w:t>
      </w:r>
      <w:r>
        <w:t xml:space="preserve">lliger </w:t>
      </w:r>
      <w:r w:rsidR="001F0611">
        <w:t>Nr.-</w:t>
      </w:r>
      <w:r>
        <w:t>Anzeige</w:t>
      </w:r>
    </w:p>
    <w:p w14:paraId="77276FA6" w14:textId="77777777" w:rsidR="00720FF2" w:rsidRDefault="00B05E1C" w:rsidP="002E1D48">
      <w:pPr>
        <w:spacing w:after="0"/>
      </w:pPr>
      <w:r>
        <w:t>Audioanlage mit Durchsagemöglichkeit</w:t>
      </w:r>
    </w:p>
    <w:p w14:paraId="3EF32CFD" w14:textId="77777777" w:rsidR="00720FF2" w:rsidRDefault="00720FF2" w:rsidP="002E1D48">
      <w:pPr>
        <w:spacing w:after="0"/>
      </w:pPr>
      <w:r>
        <w:t>Optische Anzeige für Haltewunschtasten</w:t>
      </w:r>
    </w:p>
    <w:p w14:paraId="1211BF27" w14:textId="77777777" w:rsidR="00B05E1C" w:rsidRDefault="00B05E1C" w:rsidP="002E1D48">
      <w:pPr>
        <w:spacing w:after="0"/>
      </w:pPr>
      <w:r>
        <w:t>Elektrische Vorbereitung für Entwerter Nähe Türe rechts</w:t>
      </w:r>
    </w:p>
    <w:p w14:paraId="4DDEFB75" w14:textId="77777777" w:rsidR="00365145" w:rsidRDefault="00365145" w:rsidP="002E1D48">
      <w:pPr>
        <w:spacing w:after="0"/>
      </w:pPr>
      <w:r>
        <w:t>Verkabelung für Bordrechner / Ticketer Fabr. BusMatrik rechts vom Fahrer</w:t>
      </w:r>
    </w:p>
    <w:p w14:paraId="7E618B7F" w14:textId="77777777" w:rsidR="00365145" w:rsidRDefault="00365145" w:rsidP="002E1D48">
      <w:pPr>
        <w:spacing w:after="0"/>
      </w:pPr>
      <w:r>
        <w:t>4 Haltewunschtaster im Fahrzeug verteilt</w:t>
      </w:r>
    </w:p>
    <w:p w14:paraId="7F3178B9" w14:textId="77777777" w:rsidR="00B05E1C" w:rsidRDefault="00B05E1C" w:rsidP="002E1D48">
      <w:pPr>
        <w:spacing w:after="0"/>
      </w:pPr>
    </w:p>
    <w:p w14:paraId="27F15F7F" w14:textId="77777777" w:rsidR="00B05E1C" w:rsidRPr="00B05E1C" w:rsidRDefault="00B05E1C" w:rsidP="002E1D48">
      <w:pPr>
        <w:spacing w:after="0"/>
        <w:rPr>
          <w:b/>
        </w:rPr>
      </w:pPr>
      <w:r w:rsidRPr="00B05E1C">
        <w:rPr>
          <w:b/>
        </w:rPr>
        <w:t>Innenausstattung</w:t>
      </w:r>
    </w:p>
    <w:p w14:paraId="71E96293" w14:textId="77777777" w:rsidR="00B05E1C" w:rsidRDefault="00B05E1C" w:rsidP="002E1D48">
      <w:pPr>
        <w:spacing w:after="0"/>
      </w:pPr>
      <w:r>
        <w:t>Strapazierfähiger Bodenbelag</w:t>
      </w:r>
    </w:p>
    <w:p w14:paraId="2177A0A2" w14:textId="77777777" w:rsidR="00B05E1C" w:rsidRDefault="00B05E1C" w:rsidP="002E1D48">
      <w:pPr>
        <w:spacing w:after="0"/>
      </w:pPr>
      <w:r>
        <w:t>Isolierung Fahrgastraum</w:t>
      </w:r>
    </w:p>
    <w:p w14:paraId="055A2AD1" w14:textId="77777777" w:rsidR="00B05E1C" w:rsidRDefault="00B05E1C" w:rsidP="002E1D48">
      <w:pPr>
        <w:spacing w:after="0"/>
      </w:pPr>
      <w:r>
        <w:t>Vorgeschriebene Notfallausrüstung</w:t>
      </w:r>
    </w:p>
    <w:p w14:paraId="6F293DBC" w14:textId="77777777" w:rsidR="00B05E1C" w:rsidRDefault="00B05E1C" w:rsidP="002E1D48">
      <w:pPr>
        <w:spacing w:after="0"/>
      </w:pPr>
    </w:p>
    <w:p w14:paraId="1C323CC6" w14:textId="77777777" w:rsidR="00B05E1C" w:rsidRPr="00B05E1C" w:rsidRDefault="00B05E1C" w:rsidP="002E1D48">
      <w:pPr>
        <w:spacing w:after="0"/>
        <w:rPr>
          <w:b/>
        </w:rPr>
      </w:pPr>
      <w:r w:rsidRPr="00B05E1C">
        <w:rPr>
          <w:b/>
        </w:rPr>
        <w:t>Lackierung</w:t>
      </w:r>
    </w:p>
    <w:p w14:paraId="4E524BEC" w14:textId="77777777" w:rsidR="00B05E1C" w:rsidRDefault="00B05E1C" w:rsidP="002E1D48">
      <w:pPr>
        <w:spacing w:after="0"/>
      </w:pPr>
      <w:r>
        <w:t>Einfarbig RAL nach Wunsch</w:t>
      </w:r>
    </w:p>
    <w:p w14:paraId="46378E53" w14:textId="77777777" w:rsidR="00B05E1C" w:rsidRDefault="00B05E1C" w:rsidP="002E1D48">
      <w:pPr>
        <w:spacing w:after="0"/>
      </w:pPr>
    </w:p>
    <w:p w14:paraId="5C5BEE14" w14:textId="77777777" w:rsidR="00B05E1C" w:rsidRPr="00B05E1C" w:rsidRDefault="00B05E1C" w:rsidP="002E1D48">
      <w:pPr>
        <w:spacing w:after="0"/>
        <w:rPr>
          <w:b/>
        </w:rPr>
      </w:pPr>
      <w:r w:rsidRPr="00B05E1C">
        <w:rPr>
          <w:b/>
        </w:rPr>
        <w:t>Sonstiges</w:t>
      </w:r>
    </w:p>
    <w:p w14:paraId="4DC94CA2" w14:textId="77777777" w:rsidR="00B05E1C" w:rsidRDefault="00B05E1C" w:rsidP="002E1D48">
      <w:pPr>
        <w:spacing w:after="0"/>
      </w:pPr>
      <w:r>
        <w:t>Komplette Fahrzeugdokumentation in deutscher Sprache</w:t>
      </w:r>
    </w:p>
    <w:p w14:paraId="3E8DB4C0" w14:textId="77777777" w:rsidR="00B05E1C" w:rsidRDefault="00B05E1C" w:rsidP="002E1D48">
      <w:pPr>
        <w:spacing w:after="0"/>
      </w:pPr>
      <w:r>
        <w:t>Wartungsintervall 60.000 KM</w:t>
      </w:r>
    </w:p>
    <w:p w14:paraId="5D5BF1AE" w14:textId="37CFFC65" w:rsidR="00365145" w:rsidRDefault="00365145" w:rsidP="002E1D48">
      <w:pPr>
        <w:spacing w:after="0"/>
      </w:pPr>
      <w:r>
        <w:t xml:space="preserve">Werkstattservice im Umkreis </w:t>
      </w:r>
      <w:r w:rsidR="00570FC0">
        <w:t>50</w:t>
      </w:r>
      <w:r>
        <w:t xml:space="preserve"> KM,</w:t>
      </w:r>
    </w:p>
    <w:p w14:paraId="2B538870" w14:textId="74D9AC6B" w:rsidR="00365145" w:rsidRDefault="00365145" w:rsidP="002E1D48">
      <w:pPr>
        <w:spacing w:after="0"/>
      </w:pPr>
      <w:r>
        <w:t>Schulung und Einweisung Fahrpersonal bei Übergabe</w:t>
      </w:r>
    </w:p>
    <w:p w14:paraId="5DB87EC7" w14:textId="06EF7E22" w:rsidR="009F0B06" w:rsidRDefault="009F0B06" w:rsidP="002E1D48">
      <w:pPr>
        <w:spacing w:after="0"/>
      </w:pPr>
      <w:r>
        <w:t>Garantie 24 Monate / 220.000 KM</w:t>
      </w:r>
    </w:p>
    <w:p w14:paraId="2CC6A05D" w14:textId="173CAEF0" w:rsidR="009F0B06" w:rsidRDefault="009F0B06" w:rsidP="002E1D48">
      <w:pPr>
        <w:spacing w:after="0"/>
      </w:pPr>
      <w:r>
        <w:t>Garantieleistung für Basisfahrzeug über Hersteller</w:t>
      </w:r>
    </w:p>
    <w:p w14:paraId="0E0FF858" w14:textId="6BD0FCA8" w:rsidR="009F0B06" w:rsidRDefault="009F0B06" w:rsidP="002E1D48">
      <w:pPr>
        <w:spacing w:after="0"/>
      </w:pPr>
      <w:r>
        <w:t>Garantieleistung für Ausbau durch Lieferanten</w:t>
      </w:r>
    </w:p>
    <w:p w14:paraId="3EA5FD90" w14:textId="77777777" w:rsidR="002E0351" w:rsidRDefault="002E0351" w:rsidP="002E1D48">
      <w:pPr>
        <w:spacing w:after="0"/>
      </w:pPr>
    </w:p>
    <w:p w14:paraId="00FD6518" w14:textId="77777777" w:rsidR="002E0351" w:rsidRDefault="002E0351" w:rsidP="002E1D48">
      <w:pPr>
        <w:spacing w:after="0"/>
      </w:pPr>
    </w:p>
    <w:p w14:paraId="141BECCA" w14:textId="77777777" w:rsidR="002E0351" w:rsidRDefault="002E0351" w:rsidP="002E1D48">
      <w:pPr>
        <w:spacing w:after="0"/>
        <w:rPr>
          <w:b/>
        </w:rPr>
      </w:pPr>
      <w:r w:rsidRPr="002E0351">
        <w:rPr>
          <w:b/>
        </w:rPr>
        <w:t>Lieferung</w:t>
      </w:r>
    </w:p>
    <w:p w14:paraId="0E57B52A" w14:textId="4CA73C80" w:rsidR="002E0351" w:rsidRDefault="009F0B06" w:rsidP="002E1D48">
      <w:pPr>
        <w:spacing w:after="0"/>
      </w:pPr>
      <w:r>
        <w:t xml:space="preserve">max. </w:t>
      </w:r>
      <w:r w:rsidR="00A8652E">
        <w:t>September</w:t>
      </w:r>
      <w:r>
        <w:t xml:space="preserve"> 202</w:t>
      </w:r>
      <w:r w:rsidR="00A8652E">
        <w:t>3</w:t>
      </w:r>
    </w:p>
    <w:p w14:paraId="3F320503" w14:textId="7CF70E1E" w:rsidR="00063D48" w:rsidRDefault="00063D48" w:rsidP="002E1D48">
      <w:pPr>
        <w:spacing w:after="0"/>
      </w:pPr>
    </w:p>
    <w:p w14:paraId="2CE5806C" w14:textId="2865FEBF" w:rsidR="00063D48" w:rsidRDefault="00063D48" w:rsidP="002E1D48">
      <w:pPr>
        <w:spacing w:after="0"/>
      </w:pPr>
      <w:r>
        <w:t>Gewichtung Ausschreibungskriterien</w:t>
      </w:r>
    </w:p>
    <w:p w14:paraId="6BEAA73F" w14:textId="241F0F21" w:rsidR="00063D48" w:rsidRDefault="00063D48" w:rsidP="002E1D48">
      <w:pPr>
        <w:spacing w:after="0"/>
      </w:pPr>
    </w:p>
    <w:p w14:paraId="5694268D" w14:textId="73671360" w:rsidR="00063D48" w:rsidRDefault="00063D48" w:rsidP="002E1D48">
      <w:pPr>
        <w:spacing w:after="0"/>
      </w:pPr>
      <w:r>
        <w:t>Liefertermin wie vor</w:t>
      </w:r>
      <w:r w:rsidR="00A8652E">
        <w:t xml:space="preserve"> Gew. 1</w:t>
      </w:r>
    </w:p>
    <w:p w14:paraId="5C343C7F" w14:textId="1DE44A81" w:rsidR="00063D48" w:rsidRDefault="00063D48" w:rsidP="002E1D48">
      <w:pPr>
        <w:spacing w:after="0"/>
      </w:pPr>
      <w:r>
        <w:t>Netto</w:t>
      </w:r>
      <w:r w:rsidR="00A8652E">
        <w:t>fahrzeug</w:t>
      </w:r>
      <w:r>
        <w:t>preis</w:t>
      </w:r>
      <w:r w:rsidR="00A8652E">
        <w:t xml:space="preserve"> Gew. 2</w:t>
      </w:r>
    </w:p>
    <w:p w14:paraId="0EE32FA4" w14:textId="16267F07" w:rsidR="00063D48" w:rsidRDefault="00063D48" w:rsidP="002E1D48">
      <w:pPr>
        <w:spacing w:after="0"/>
      </w:pPr>
      <w:r>
        <w:t xml:space="preserve">Restwertgarantie 8 Jahre, Laufleistung 50.000 </w:t>
      </w:r>
      <w:r w:rsidR="00A8652E">
        <w:t>p.a. Gew 3</w:t>
      </w:r>
    </w:p>
    <w:p w14:paraId="57399A87" w14:textId="5F74D434" w:rsidR="00063D48" w:rsidRDefault="00063D48" w:rsidP="002E1D48">
      <w:pPr>
        <w:spacing w:after="0"/>
      </w:pPr>
      <w:r>
        <w:t xml:space="preserve">Werkstatt im Umkreis </w:t>
      </w:r>
      <w:r w:rsidR="00A8652E">
        <w:t>35</w:t>
      </w:r>
      <w:r>
        <w:t xml:space="preserve"> KM</w:t>
      </w:r>
      <w:r w:rsidR="00A8652E">
        <w:t xml:space="preserve"> Gew. 4</w:t>
      </w:r>
    </w:p>
    <w:p w14:paraId="1FFDC56F" w14:textId="78C6F6C3" w:rsidR="00A8652E" w:rsidRPr="002E0351" w:rsidRDefault="00A8652E" w:rsidP="002E1D48">
      <w:pPr>
        <w:spacing w:after="0"/>
      </w:pPr>
      <w:r>
        <w:t>Fahrzeug Gesamtgarantie 2 Jahre Gew. 5</w:t>
      </w:r>
    </w:p>
    <w:p w14:paraId="55CDB894" w14:textId="77777777" w:rsidR="001F0611" w:rsidRPr="001F0611" w:rsidRDefault="001F0611" w:rsidP="002E1D48">
      <w:pPr>
        <w:spacing w:after="0"/>
      </w:pPr>
    </w:p>
    <w:p w14:paraId="502EDD52" w14:textId="77777777" w:rsidR="00143AEB" w:rsidRDefault="00143AEB" w:rsidP="002E1D48">
      <w:pPr>
        <w:spacing w:after="0"/>
      </w:pPr>
    </w:p>
    <w:p w14:paraId="30ED62F7" w14:textId="77777777" w:rsidR="00143AEB" w:rsidRDefault="00143AEB" w:rsidP="002E1D48">
      <w:pPr>
        <w:spacing w:after="0"/>
      </w:pPr>
    </w:p>
    <w:p w14:paraId="1DFA5ED8" w14:textId="77777777" w:rsidR="00143AEB" w:rsidRPr="00143AEB" w:rsidRDefault="00143AEB" w:rsidP="002E1D48">
      <w:pPr>
        <w:spacing w:after="0"/>
      </w:pPr>
    </w:p>
    <w:p w14:paraId="29155864" w14:textId="77777777" w:rsidR="002E1D48" w:rsidRPr="00143AEB" w:rsidRDefault="002E1D48"/>
    <w:sectPr w:rsidR="002E1D48" w:rsidRPr="00143AE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D48"/>
    <w:rsid w:val="00063D48"/>
    <w:rsid w:val="000A436D"/>
    <w:rsid w:val="00143AEB"/>
    <w:rsid w:val="001E3066"/>
    <w:rsid w:val="001F0611"/>
    <w:rsid w:val="0020619B"/>
    <w:rsid w:val="00222151"/>
    <w:rsid w:val="002E0351"/>
    <w:rsid w:val="002E1D48"/>
    <w:rsid w:val="00365145"/>
    <w:rsid w:val="003B72CD"/>
    <w:rsid w:val="003C54EF"/>
    <w:rsid w:val="003C61BD"/>
    <w:rsid w:val="00570FC0"/>
    <w:rsid w:val="00720FF2"/>
    <w:rsid w:val="007C1E25"/>
    <w:rsid w:val="008542C5"/>
    <w:rsid w:val="008D0AE5"/>
    <w:rsid w:val="009F0B06"/>
    <w:rsid w:val="00A8652E"/>
    <w:rsid w:val="00B05E1C"/>
    <w:rsid w:val="00B53EE2"/>
    <w:rsid w:val="00BB2961"/>
    <w:rsid w:val="00BD2815"/>
    <w:rsid w:val="00C27DFA"/>
    <w:rsid w:val="00D66B4C"/>
    <w:rsid w:val="00EB44D3"/>
    <w:rsid w:val="00F1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23E8A"/>
  <w15:chartTrackingRefBased/>
  <w15:docId w15:val="{F669FB63-A3E7-4D73-9414-E48AF6595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063D4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3D4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63D4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3D4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63D4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0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M.Herrmann</dc:creator>
  <cp:keywords/>
  <dc:description/>
  <cp:lastModifiedBy>Patricia Ehbauer</cp:lastModifiedBy>
  <cp:revision>3</cp:revision>
  <dcterms:created xsi:type="dcterms:W3CDTF">2023-03-21T17:26:00Z</dcterms:created>
  <dcterms:modified xsi:type="dcterms:W3CDTF">2023-03-21T17:29:00Z</dcterms:modified>
</cp:coreProperties>
</file>